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75F" w:rsidRDefault="00CA375F" w:rsidP="0005399B">
      <w:pPr>
        <w:spacing w:after="0"/>
        <w:jc w:val="center"/>
      </w:pPr>
    </w:p>
    <w:p w:rsidR="00A37113" w:rsidRDefault="00B24926" w:rsidP="00B24926">
      <w:pPr>
        <w:spacing w:after="0"/>
        <w:jc w:val="both"/>
      </w:pPr>
      <w:r>
        <w:rPr>
          <w:rFonts w:ascii="Arial" w:hAnsi="Arial" w:cs="Arial"/>
          <w:noProof/>
          <w:sz w:val="24"/>
          <w:szCs w:val="24"/>
          <w:lang w:val="en-GB" w:eastAsia="en-GB"/>
        </w:rPr>
        <w:drawing>
          <wp:inline distT="0" distB="0" distL="0" distR="0" wp14:anchorId="57C5A224" wp14:editId="53EA2641">
            <wp:extent cx="3252470" cy="1345565"/>
            <wp:effectExtent l="0" t="0" r="0" b="0"/>
            <wp:docPr id="1" name="Slika 1" descr="C:\Users\Neža\Documents\PEN\Logotipi\Logo-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:\Users\Neža\Documents\PEN\Logotipi\Logo-he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1345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4926">
        <w:t xml:space="preserve"> </w:t>
      </w:r>
      <w:r>
        <w:tab/>
      </w:r>
      <w:r>
        <w:tab/>
      </w:r>
      <w:r>
        <w:tab/>
      </w:r>
      <w:r>
        <w:t>Ljubljana, 16. januar 2020</w:t>
      </w:r>
    </w:p>
    <w:p w:rsidR="0005399B" w:rsidRDefault="0005399B" w:rsidP="002057D9"/>
    <w:p w:rsidR="00B24926" w:rsidRDefault="00B24926" w:rsidP="002057D9">
      <w:pPr>
        <w:rPr>
          <w:b/>
          <w:color w:val="1F3864" w:themeColor="accent5" w:themeShade="80"/>
          <w:sz w:val="24"/>
          <w:szCs w:val="24"/>
        </w:rPr>
      </w:pPr>
    </w:p>
    <w:p w:rsidR="002057D9" w:rsidRDefault="00CA375F" w:rsidP="002057D9">
      <w:pPr>
        <w:rPr>
          <w:b/>
          <w:color w:val="1F3864" w:themeColor="accent5" w:themeShade="80"/>
          <w:sz w:val="24"/>
          <w:szCs w:val="24"/>
        </w:rPr>
      </w:pPr>
      <w:r>
        <w:rPr>
          <w:b/>
          <w:color w:val="1F3864" w:themeColor="accent5" w:themeShade="80"/>
          <w:sz w:val="24"/>
          <w:szCs w:val="24"/>
        </w:rPr>
        <w:t xml:space="preserve">Spoštovane dijakinje in </w:t>
      </w:r>
      <w:r w:rsidR="002057D9">
        <w:rPr>
          <w:b/>
          <w:color w:val="1F3864" w:themeColor="accent5" w:themeShade="80"/>
          <w:sz w:val="24"/>
          <w:szCs w:val="24"/>
        </w:rPr>
        <w:t>dijaki,</w:t>
      </w:r>
    </w:p>
    <w:p w:rsidR="0005399B" w:rsidRDefault="0005399B" w:rsidP="002057D9"/>
    <w:p w:rsidR="000170D6" w:rsidRDefault="007709C8" w:rsidP="00156EEE">
      <w:pPr>
        <w:jc w:val="both"/>
      </w:pPr>
      <w:r>
        <w:t xml:space="preserve">Slovenski center PEN </w:t>
      </w:r>
      <w:r w:rsidR="00A37113">
        <w:t>leto</w:t>
      </w:r>
      <w:r>
        <w:t>s</w:t>
      </w:r>
      <w:r w:rsidR="00A37113" w:rsidRPr="004C6B00">
        <w:t xml:space="preserve"> organizira </w:t>
      </w:r>
      <w:r w:rsidR="002057D9">
        <w:t xml:space="preserve">že </w:t>
      </w:r>
      <w:r w:rsidR="00A37113">
        <w:rPr>
          <w:b/>
          <w:color w:val="002060"/>
        </w:rPr>
        <w:t>52.</w:t>
      </w:r>
      <w:r w:rsidR="00A37113" w:rsidRPr="002C53C8">
        <w:rPr>
          <w:b/>
          <w:color w:val="002060"/>
        </w:rPr>
        <w:t xml:space="preserve"> </w:t>
      </w:r>
      <w:r w:rsidR="002057D9">
        <w:rPr>
          <w:b/>
          <w:color w:val="002060"/>
        </w:rPr>
        <w:t xml:space="preserve">Mednarodno </w:t>
      </w:r>
      <w:r w:rsidR="00A37113" w:rsidRPr="002C53C8">
        <w:rPr>
          <w:b/>
          <w:color w:val="002060"/>
        </w:rPr>
        <w:t>srečanje pisateljev na Bledu</w:t>
      </w:r>
      <w:r w:rsidR="00A37113" w:rsidRPr="004C6B00">
        <w:t>. V tem okviru že nekaj let zap</w:t>
      </w:r>
      <w:r w:rsidR="00A37113">
        <w:t>ored</w:t>
      </w:r>
      <w:r w:rsidR="00A37113" w:rsidRPr="004C6B00">
        <w:t xml:space="preserve"> poteka tudi razpis za </w:t>
      </w:r>
      <w:r w:rsidR="00A37113" w:rsidRPr="000B1954">
        <w:rPr>
          <w:b/>
          <w:color w:val="1F3864" w:themeColor="accent5" w:themeShade="80"/>
        </w:rPr>
        <w:t>najboljši esej slovenskih srednješolk in srednješolcev</w:t>
      </w:r>
      <w:r w:rsidR="00A37113" w:rsidRPr="000B1954">
        <w:rPr>
          <w:color w:val="1F3864" w:themeColor="accent5" w:themeShade="80"/>
        </w:rPr>
        <w:t xml:space="preserve"> </w:t>
      </w:r>
      <w:r w:rsidR="00A37113" w:rsidRPr="004C6B00">
        <w:t xml:space="preserve">na razpisano </w:t>
      </w:r>
      <w:r w:rsidR="00C57AA6">
        <w:t>temo, o kateri</w:t>
      </w:r>
      <w:r w:rsidR="00A37113" w:rsidRPr="004C6B00">
        <w:t xml:space="preserve"> na Blejskih srečanjih razpravljajo ugledni literarni ustvarjalci</w:t>
      </w:r>
      <w:r w:rsidR="00C57AA6">
        <w:t xml:space="preserve"> in ustvarjalke</w:t>
      </w:r>
      <w:r w:rsidR="00A37113" w:rsidRPr="004C6B00">
        <w:t xml:space="preserve"> z vsega sveta. Zato </w:t>
      </w:r>
      <w:r w:rsidR="002057D9">
        <w:t>vas</w:t>
      </w:r>
      <w:r w:rsidR="000B1954">
        <w:t xml:space="preserve"> </w:t>
      </w:r>
      <w:bookmarkStart w:id="0" w:name="_GoBack"/>
      <w:r w:rsidR="00A37113" w:rsidRPr="004C6B00">
        <w:t>vljudno vabimo</w:t>
      </w:r>
      <w:r w:rsidR="002057D9">
        <w:t>, da pošljete</w:t>
      </w:r>
      <w:r w:rsidR="00A37113" w:rsidRPr="004C6B00">
        <w:t xml:space="preserve"> svoj esejistični prispevek.</w:t>
      </w:r>
    </w:p>
    <w:bookmarkEnd w:id="0"/>
    <w:p w:rsidR="0005399B" w:rsidRPr="00B24926" w:rsidRDefault="00A37113" w:rsidP="002057D9">
      <w:r w:rsidRPr="004C6B00">
        <w:t>Letošnji temi sta dve:</w:t>
      </w:r>
    </w:p>
    <w:p w:rsidR="00A37113" w:rsidRPr="002C53C8" w:rsidRDefault="00A37113" w:rsidP="002057D9">
      <w:pPr>
        <w:rPr>
          <w:rFonts w:ascii="Calibri" w:hAnsi="Calibri"/>
          <w:b/>
          <w:color w:val="FFFFFF" w:themeColor="background1"/>
          <w:sz w:val="24"/>
          <w:szCs w:val="24"/>
        </w:rPr>
      </w:pPr>
      <w:r>
        <w:rPr>
          <w:b/>
          <w:bCs/>
          <w:color w:val="FFFFFF" w:themeColor="background1"/>
          <w:sz w:val="24"/>
          <w:szCs w:val="24"/>
          <w:highlight w:val="darkBlue"/>
        </w:rPr>
        <w:t>OPISOVANJE ALI SPODBUJANJE NASILJA V KNJIŽEVNOSTI?</w:t>
      </w:r>
      <w:r w:rsidRPr="002C53C8">
        <w:rPr>
          <w:b/>
          <w:bCs/>
          <w:color w:val="FFFFFF" w:themeColor="background1"/>
          <w:sz w:val="24"/>
          <w:szCs w:val="24"/>
          <w:highlight w:val="darkBlue"/>
        </w:rPr>
        <w:t xml:space="preserve"> </w:t>
      </w:r>
    </w:p>
    <w:p w:rsidR="00156EEE" w:rsidRDefault="00A37113" w:rsidP="00156EEE">
      <w:pPr>
        <w:spacing w:after="0"/>
        <w:jc w:val="both"/>
      </w:pPr>
      <w:r>
        <w:t xml:space="preserve">Nasilje vse bolj </w:t>
      </w:r>
      <w:r w:rsidR="007709C8">
        <w:t>vdira v naša življenja</w:t>
      </w:r>
      <w:r w:rsidR="002057D9">
        <w:t xml:space="preserve">, </w:t>
      </w:r>
      <w:r w:rsidR="00156EEE">
        <w:t xml:space="preserve">ko </w:t>
      </w:r>
      <w:r w:rsidR="002057D9">
        <w:t xml:space="preserve">beremo časopise, spletne komentarje, </w:t>
      </w:r>
      <w:r w:rsidR="00156EEE">
        <w:t>prebiramo literaturo in gledamo filme.</w:t>
      </w:r>
      <w:r w:rsidR="002057D9">
        <w:t xml:space="preserve"> Pogosto naletimo na podrobne opise </w:t>
      </w:r>
      <w:r>
        <w:t>mu</w:t>
      </w:r>
      <w:r w:rsidR="007709C8">
        <w:t>čenj, posilstev</w:t>
      </w:r>
      <w:r w:rsidR="009550CE">
        <w:t>, vojnih grozot. T</w:t>
      </w:r>
      <w:r w:rsidR="007709C8">
        <w:t>udi ljubezenski prizori</w:t>
      </w:r>
      <w:r>
        <w:t xml:space="preserve"> so velikokrat </w:t>
      </w:r>
      <w:r w:rsidR="007709C8">
        <w:t>opisani</w:t>
      </w:r>
      <w:r>
        <w:t xml:space="preserve"> vulgarno</w:t>
      </w:r>
      <w:r w:rsidR="009550CE">
        <w:t xml:space="preserve"> in grobo</w:t>
      </w:r>
      <w:r>
        <w:t xml:space="preserve">. </w:t>
      </w:r>
      <w:r w:rsidR="000B1954">
        <w:t xml:space="preserve">Je to zato, ker smo vedno bolj obkroženi z nasiljem, ali </w:t>
      </w:r>
      <w:r w:rsidR="002057D9">
        <w:t xml:space="preserve">pa </w:t>
      </w:r>
      <w:r w:rsidR="000B1954">
        <w:t>smo črnogledi in ne vidimo</w:t>
      </w:r>
      <w:r w:rsidR="002057D9">
        <w:t xml:space="preserve"> </w:t>
      </w:r>
      <w:r w:rsidR="000B1954">
        <w:t>svetlih plati življenja? Je opisovanje nasilja slabo ali dobro</w:t>
      </w:r>
      <w:r w:rsidR="00156EEE">
        <w:t>?</w:t>
      </w:r>
      <w:r w:rsidR="002057D9">
        <w:t xml:space="preserve"> </w:t>
      </w:r>
      <w:r w:rsidR="00156EEE">
        <w:t>K</w:t>
      </w:r>
      <w:r w:rsidR="000B1954">
        <w:t xml:space="preserve">ako vpliva </w:t>
      </w:r>
      <w:r w:rsidR="002057D9">
        <w:t>na bralca</w:t>
      </w:r>
      <w:r w:rsidR="000B1954">
        <w:t xml:space="preserve">? </w:t>
      </w:r>
      <w:r w:rsidR="00156EEE">
        <w:t>Ali ga zato bolj lahkotno sprejema in postaja nekaj normalnega? Ali opisi groze spodbujajo nasilje, da iz literature in drugih umetnosti prehaja v naš vsakdan? Ali pa nam literatura pomaga razumeti sodobno nasilje?</w:t>
      </w:r>
    </w:p>
    <w:p w:rsidR="0005399B" w:rsidRDefault="002057D9" w:rsidP="00B24926">
      <w:pPr>
        <w:spacing w:after="120"/>
        <w:jc w:val="both"/>
      </w:pPr>
      <w:r>
        <w:t>Z</w:t>
      </w:r>
      <w:r w:rsidR="00A37113">
        <w:t>avrzi</w:t>
      </w:r>
      <w:r>
        <w:t>te</w:t>
      </w:r>
      <w:r w:rsidR="00A37113">
        <w:t xml:space="preserve"> ali utemelji</w:t>
      </w:r>
      <w:r>
        <w:t>te</w:t>
      </w:r>
      <w:r w:rsidR="00A37113">
        <w:t xml:space="preserve"> naslov</w:t>
      </w:r>
      <w:r w:rsidR="009550CE">
        <w:t xml:space="preserve"> eseja</w:t>
      </w:r>
      <w:r w:rsidR="0005399B">
        <w:t>!</w:t>
      </w:r>
    </w:p>
    <w:p w:rsidR="00A37113" w:rsidRPr="000170D6" w:rsidRDefault="000170D6" w:rsidP="00B24926">
      <w:pPr>
        <w:spacing w:after="120"/>
        <w:rPr>
          <w:rFonts w:ascii="Calibri" w:hAnsi="Calibri"/>
          <w:b/>
          <w:color w:val="FFFFFF" w:themeColor="background1"/>
          <w:sz w:val="24"/>
          <w:szCs w:val="24"/>
        </w:rPr>
      </w:pPr>
      <w:r>
        <w:rPr>
          <w:b/>
          <w:bCs/>
          <w:color w:val="FFFFFF" w:themeColor="background1"/>
          <w:sz w:val="24"/>
          <w:szCs w:val="24"/>
          <w:highlight w:val="darkBlue"/>
        </w:rPr>
        <w:t>PIŠEM, O ČEMER RAZMIŠLJAM – PROSTA TEMA</w:t>
      </w:r>
      <w:r w:rsidR="00A37113" w:rsidRPr="002C53C8">
        <w:rPr>
          <w:b/>
          <w:bCs/>
          <w:color w:val="FFFFFF" w:themeColor="background1"/>
          <w:sz w:val="24"/>
          <w:szCs w:val="24"/>
          <w:highlight w:val="darkBlue"/>
        </w:rPr>
        <w:t xml:space="preserve"> </w:t>
      </w:r>
    </w:p>
    <w:p w:rsidR="00B24926" w:rsidRDefault="00156EEE" w:rsidP="00B24926">
      <w:pPr>
        <w:jc w:val="both"/>
      </w:pPr>
      <w:r>
        <w:rPr>
          <w:color w:val="222222"/>
        </w:rPr>
        <w:t>Po petih letih tematsko določenih esejev smo se letos odločili, da lahko s</w:t>
      </w:r>
      <w:r w:rsidR="0005399B">
        <w:rPr>
          <w:color w:val="222222"/>
        </w:rPr>
        <w:t>am</w:t>
      </w:r>
      <w:r>
        <w:rPr>
          <w:color w:val="222222"/>
        </w:rPr>
        <w:t>i izberite, o čem želite pisati. Pišite o tem, o čemer</w:t>
      </w:r>
      <w:r w:rsidR="0005399B">
        <w:rPr>
          <w:color w:val="222222"/>
        </w:rPr>
        <w:t xml:space="preserve"> pogosto premišljujete, pa nimate priložnosti zapisati svojih </w:t>
      </w:r>
      <w:r>
        <w:rPr>
          <w:color w:val="222222"/>
        </w:rPr>
        <w:t>misli. Prosimo pa vas, da se posvet</w:t>
      </w:r>
      <w:r w:rsidR="00B24926">
        <w:rPr>
          <w:color w:val="222222"/>
        </w:rPr>
        <w:t xml:space="preserve">ite eni izbrani tematiki. </w:t>
      </w:r>
      <w:r w:rsidR="0005399B">
        <w:rPr>
          <w:color w:val="222222"/>
        </w:rPr>
        <w:t xml:space="preserve">Morda najdete navdih v Temeljni listini </w:t>
      </w:r>
      <w:r w:rsidR="000170D6">
        <w:rPr>
          <w:color w:val="222222"/>
        </w:rPr>
        <w:t>PEN</w:t>
      </w:r>
      <w:r w:rsidR="0005399B">
        <w:rPr>
          <w:color w:val="222222"/>
        </w:rPr>
        <w:t xml:space="preserve">-a, </w:t>
      </w:r>
      <w:r w:rsidR="000170D6">
        <w:rPr>
          <w:color w:val="222222"/>
        </w:rPr>
        <w:t xml:space="preserve"> na povezavi </w:t>
      </w:r>
      <w:hyperlink r:id="rId6" w:history="1">
        <w:r w:rsidR="000170D6">
          <w:rPr>
            <w:rStyle w:val="Hiperpovezava"/>
          </w:rPr>
          <w:t>http://www.penslovenia-zdruzenje.si/temeljna_listina</w:t>
        </w:r>
      </w:hyperlink>
      <w:r w:rsidR="000170D6">
        <w:t>,  ki povezuje 145 centrov PEN po svetu</w:t>
      </w:r>
      <w:r w:rsidR="00B24926">
        <w:t>.</w:t>
      </w:r>
    </w:p>
    <w:p w:rsidR="0005399B" w:rsidRDefault="0005399B" w:rsidP="00B24926">
      <w:pPr>
        <w:jc w:val="both"/>
        <w:rPr>
          <w:b/>
          <w:color w:val="1F3864" w:themeColor="accent5" w:themeShade="80"/>
        </w:rPr>
      </w:pPr>
      <w:r w:rsidRPr="00852E5D">
        <w:rPr>
          <w:b/>
          <w:color w:val="1F3864" w:themeColor="accent5" w:themeShade="80"/>
        </w:rPr>
        <w:t>Esej naj obse</w:t>
      </w:r>
      <w:r w:rsidR="00B24926">
        <w:rPr>
          <w:b/>
          <w:color w:val="1F3864" w:themeColor="accent5" w:themeShade="80"/>
        </w:rPr>
        <w:t xml:space="preserve">ga </w:t>
      </w:r>
      <w:r>
        <w:rPr>
          <w:b/>
          <w:color w:val="1F3864" w:themeColor="accent5" w:themeShade="80"/>
        </w:rPr>
        <w:t>vsaj 3.500 in ne več kot 10.</w:t>
      </w:r>
      <w:r w:rsidRPr="00852E5D">
        <w:rPr>
          <w:b/>
          <w:color w:val="1F3864" w:themeColor="accent5" w:themeShade="80"/>
        </w:rPr>
        <w:t xml:space="preserve">000 znakov (s presledki). </w:t>
      </w:r>
      <w:r>
        <w:rPr>
          <w:b/>
          <w:color w:val="1F3864" w:themeColor="accent5" w:themeShade="80"/>
        </w:rPr>
        <w:t xml:space="preserve"> Poslan naj bo v obliki tipkopisa v </w:t>
      </w:r>
      <w:r w:rsidRPr="002C53C8">
        <w:rPr>
          <w:b/>
          <w:color w:val="002060"/>
        </w:rPr>
        <w:t>zaprti ovojnici</w:t>
      </w:r>
      <w:r>
        <w:rPr>
          <w:b/>
          <w:color w:val="002060"/>
        </w:rPr>
        <w:t xml:space="preserve"> ali po elektronski pošti. Poleg imena avtorja in omembe letnika in šole prosimo tudi za ime in naslov mentorja. </w:t>
      </w:r>
      <w:r w:rsidRPr="00852E5D">
        <w:rPr>
          <w:b/>
          <w:color w:val="1F3864" w:themeColor="accent5" w:themeShade="80"/>
        </w:rPr>
        <w:t xml:space="preserve">Za vsako razpisano temo </w:t>
      </w:r>
      <w:r>
        <w:rPr>
          <w:b/>
          <w:color w:val="1F3864" w:themeColor="accent5" w:themeShade="80"/>
        </w:rPr>
        <w:t>bo po</w:t>
      </w:r>
      <w:r w:rsidRPr="00852E5D">
        <w:rPr>
          <w:b/>
          <w:color w:val="1F3864" w:themeColor="accent5" w:themeShade="80"/>
        </w:rPr>
        <w:t>deljena e</w:t>
      </w:r>
      <w:r>
        <w:rPr>
          <w:b/>
          <w:color w:val="1F3864" w:themeColor="accent5" w:themeShade="80"/>
        </w:rPr>
        <w:t xml:space="preserve">na nagrada. Kategoriji sta dve, po ena nagrada za dijake </w:t>
      </w:r>
      <w:r w:rsidRPr="00852E5D">
        <w:rPr>
          <w:b/>
          <w:color w:val="1F3864" w:themeColor="accent5" w:themeShade="80"/>
        </w:rPr>
        <w:t>1. in 2. letnik</w:t>
      </w:r>
      <w:r>
        <w:rPr>
          <w:b/>
          <w:color w:val="1F3864" w:themeColor="accent5" w:themeShade="80"/>
        </w:rPr>
        <w:t xml:space="preserve">a in </w:t>
      </w:r>
      <w:r w:rsidRPr="00852E5D">
        <w:rPr>
          <w:b/>
          <w:color w:val="1F3864" w:themeColor="accent5" w:themeShade="80"/>
        </w:rPr>
        <w:t xml:space="preserve"> </w:t>
      </w:r>
      <w:r>
        <w:rPr>
          <w:b/>
          <w:color w:val="1F3864" w:themeColor="accent5" w:themeShade="80"/>
        </w:rPr>
        <w:t>po ena nagrada za dijake 3. in 4. letnika</w:t>
      </w:r>
      <w:r w:rsidRPr="00852E5D">
        <w:rPr>
          <w:b/>
          <w:color w:val="1F3864" w:themeColor="accent5" w:themeShade="80"/>
        </w:rPr>
        <w:t>.</w:t>
      </w:r>
    </w:p>
    <w:p w:rsidR="00B24926" w:rsidRPr="000C2D4A" w:rsidRDefault="00B24926" w:rsidP="00B24926">
      <w:pPr>
        <w:jc w:val="both"/>
        <w:rPr>
          <w:b/>
        </w:rPr>
      </w:pPr>
      <w:r>
        <w:rPr>
          <w:b/>
        </w:rPr>
        <w:t>Podelitev nagrade bo potekala na 52. Mednarodnem srečanju pisateljev na Bledu v četrtek, 23. aprila 2020, ob 12.30. Po podelitvi bodo nagrajeni dijaki in mentorji povabljeni na kosilo z gosti blejskega srečanja.</w:t>
      </w:r>
    </w:p>
    <w:p w:rsidR="00B24926" w:rsidRDefault="00B24926" w:rsidP="00B24926">
      <w:pPr>
        <w:jc w:val="both"/>
        <w:rPr>
          <w:b/>
          <w:color w:val="1F3864" w:themeColor="accent5" w:themeShade="80"/>
        </w:rPr>
      </w:pPr>
    </w:p>
    <w:p w:rsidR="00DA6E94" w:rsidRPr="004C6B00" w:rsidRDefault="00A37113" w:rsidP="00B24926">
      <w:pPr>
        <w:jc w:val="both"/>
      </w:pPr>
      <w:r w:rsidRPr="004C6B00">
        <w:t>Želimo vam veliko razmišljujočih in ustvarjalnih trenutkov,</w:t>
      </w:r>
    </w:p>
    <w:p w:rsidR="00CA375F" w:rsidRDefault="00CA375F" w:rsidP="00B24926">
      <w:pPr>
        <w:spacing w:after="0" w:line="240" w:lineRule="auto"/>
        <w:jc w:val="both"/>
      </w:pPr>
    </w:p>
    <w:p w:rsidR="00A37113" w:rsidRPr="004C6B00" w:rsidRDefault="00A37113" w:rsidP="00B24926">
      <w:pPr>
        <w:spacing w:after="0" w:line="240" w:lineRule="auto"/>
        <w:jc w:val="both"/>
      </w:pPr>
      <w:r w:rsidRPr="004C6B00">
        <w:t>Ifigenija Simonović</w:t>
      </w:r>
      <w:r w:rsidRPr="004C6B00">
        <w:tab/>
      </w:r>
      <w:r w:rsidRPr="004C6B00">
        <w:tab/>
      </w:r>
      <w:r w:rsidRPr="004C6B00">
        <w:tab/>
      </w:r>
      <w:r w:rsidRPr="004C6B00">
        <w:tab/>
      </w:r>
      <w:r w:rsidRPr="004C6B00">
        <w:tab/>
        <w:t>Tanja Tuma</w:t>
      </w:r>
    </w:p>
    <w:p w:rsidR="00405FC9" w:rsidRDefault="00A37113" w:rsidP="00B24926">
      <w:pPr>
        <w:spacing w:after="0" w:line="240" w:lineRule="auto"/>
        <w:jc w:val="both"/>
      </w:pPr>
      <w:r w:rsidRPr="004C6B00">
        <w:t>predsednica Slovenskega centra PEN</w:t>
      </w:r>
      <w:r w:rsidRPr="004C6B00">
        <w:tab/>
      </w:r>
      <w:r w:rsidRPr="004C6B00">
        <w:tab/>
      </w:r>
      <w:r>
        <w:tab/>
      </w:r>
      <w:r w:rsidRPr="004C6B00">
        <w:t>predsednica Komisije za šolski esej</w:t>
      </w:r>
    </w:p>
    <w:sectPr w:rsidR="00405FC9" w:rsidSect="002C53C8">
      <w:pgSz w:w="11906" w:h="16838"/>
      <w:pgMar w:top="720" w:right="1021" w:bottom="72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113"/>
    <w:rsid w:val="000170D6"/>
    <w:rsid w:val="0005399B"/>
    <w:rsid w:val="000B1954"/>
    <w:rsid w:val="00156EEE"/>
    <w:rsid w:val="001A4D1C"/>
    <w:rsid w:val="002057D9"/>
    <w:rsid w:val="00405FC9"/>
    <w:rsid w:val="007709C8"/>
    <w:rsid w:val="00905EF0"/>
    <w:rsid w:val="009550CE"/>
    <w:rsid w:val="00A37113"/>
    <w:rsid w:val="00A73A87"/>
    <w:rsid w:val="00B24926"/>
    <w:rsid w:val="00B418A2"/>
    <w:rsid w:val="00B81B1B"/>
    <w:rsid w:val="00C57AA6"/>
    <w:rsid w:val="00CA375F"/>
    <w:rsid w:val="00DA6E94"/>
    <w:rsid w:val="00DF74E5"/>
    <w:rsid w:val="00E065BE"/>
    <w:rsid w:val="00E3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3711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37113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D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3711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A37113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nslovenia-zdruzenje.si/temeljna_listin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TTuma</dc:creator>
  <cp:lastModifiedBy>PEN</cp:lastModifiedBy>
  <cp:revision>2</cp:revision>
  <cp:lastPrinted>2020-01-16T10:29:00Z</cp:lastPrinted>
  <dcterms:created xsi:type="dcterms:W3CDTF">2020-01-16T11:36:00Z</dcterms:created>
  <dcterms:modified xsi:type="dcterms:W3CDTF">2020-01-16T11:36:00Z</dcterms:modified>
</cp:coreProperties>
</file>